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9262F" w14:textId="77777777" w:rsidR="00532A0E" w:rsidRDefault="00532A0E" w:rsidP="00E23712">
      <w:pPr>
        <w:spacing w:after="240"/>
        <w:jc w:val="center"/>
        <w:rPr>
          <w:sz w:val="28"/>
          <w:szCs w:val="28"/>
        </w:rPr>
      </w:pPr>
    </w:p>
    <w:p w14:paraId="4484F091" w14:textId="77777777" w:rsidR="00532A0E" w:rsidRDefault="00532A0E" w:rsidP="00532A0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B0DCAA9" w14:textId="77777777" w:rsidR="00532A0E" w:rsidRPr="00B622D9" w:rsidRDefault="00532A0E" w:rsidP="00532A0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распоряжению</w:t>
      </w:r>
      <w:r>
        <w:rPr>
          <w:sz w:val="28"/>
          <w:szCs w:val="28"/>
        </w:rPr>
        <w:t xml:space="preserve"> администрации</w:t>
      </w:r>
    </w:p>
    <w:p w14:paraId="5A10FE87" w14:textId="77777777" w:rsidR="00532A0E" w:rsidRDefault="00532A0E" w:rsidP="00E54A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</w:p>
    <w:p w14:paraId="7058E2BA" w14:textId="087DAF4F" w:rsidR="00532A0E" w:rsidRDefault="00532A0E" w:rsidP="00E54A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4A52">
        <w:rPr>
          <w:sz w:val="28"/>
          <w:szCs w:val="28"/>
        </w:rPr>
        <w:t>10 октября 2025 года</w:t>
      </w:r>
      <w:r>
        <w:rPr>
          <w:sz w:val="28"/>
          <w:szCs w:val="28"/>
        </w:rPr>
        <w:t xml:space="preserve"> №</w:t>
      </w:r>
      <w:r w:rsidR="00E54A52">
        <w:rPr>
          <w:sz w:val="28"/>
          <w:szCs w:val="28"/>
        </w:rPr>
        <w:t xml:space="preserve"> 13-р</w:t>
      </w:r>
    </w:p>
    <w:p w14:paraId="1FA0A3D0" w14:textId="77777777" w:rsidR="00E54A52" w:rsidRDefault="00E54A52" w:rsidP="00E23712">
      <w:pPr>
        <w:spacing w:after="240"/>
        <w:jc w:val="center"/>
        <w:rPr>
          <w:sz w:val="28"/>
          <w:szCs w:val="28"/>
        </w:rPr>
      </w:pPr>
    </w:p>
    <w:p w14:paraId="2C1061D6" w14:textId="6165F624" w:rsidR="00791903" w:rsidRDefault="00532A0E" w:rsidP="00E23712">
      <w:pPr>
        <w:spacing w:after="24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</w:t>
      </w:r>
      <w:r w:rsidR="009D11A6">
        <w:rPr>
          <w:sz w:val="28"/>
          <w:szCs w:val="28"/>
        </w:rPr>
        <w:t>ПРИЛОЖЕНИЕ 2</w:t>
      </w:r>
    </w:p>
    <w:p w14:paraId="047D01A5" w14:textId="06D002F0" w:rsidR="009D11A6" w:rsidRDefault="009D11A6" w:rsidP="00E23712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E177DEA" w14:textId="4DB96CDA" w:rsidR="009D11A6" w:rsidRDefault="009D11A6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14:paraId="14788D15" w14:textId="2DE2E728" w:rsidR="009D11A6" w:rsidRDefault="009D11A6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CDD1244" w14:textId="77777777" w:rsidR="00BC58AD" w:rsidRDefault="009D11A6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D82C97">
        <w:rPr>
          <w:sz w:val="28"/>
          <w:szCs w:val="28"/>
        </w:rPr>
        <w:t xml:space="preserve"> муниципальный округ </w:t>
      </w:r>
    </w:p>
    <w:p w14:paraId="08E329BC" w14:textId="581290F2" w:rsidR="00791903" w:rsidRDefault="00D82C97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B52DACB" w14:textId="08CD45F0" w:rsidR="00F00753" w:rsidRPr="00F00753" w:rsidRDefault="00F00753" w:rsidP="00E23712">
      <w:pPr>
        <w:jc w:val="center"/>
        <w:rPr>
          <w:sz w:val="28"/>
          <w:szCs w:val="28"/>
        </w:rPr>
        <w:sectPr w:rsidR="00F00753" w:rsidRPr="00F00753" w:rsidSect="00687974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  <w:r w:rsidRPr="00F0075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A3210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D82C97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D82C9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8A3210">
        <w:rPr>
          <w:sz w:val="28"/>
          <w:szCs w:val="28"/>
        </w:rPr>
        <w:t>3</w:t>
      </w:r>
      <w:r>
        <w:rPr>
          <w:sz w:val="28"/>
          <w:szCs w:val="28"/>
        </w:rPr>
        <w:t>-р</w:t>
      </w:r>
    </w:p>
    <w:p w14:paraId="52DCF928" w14:textId="77777777" w:rsidR="00791903" w:rsidRDefault="00791903" w:rsidP="00791903">
      <w:pPr>
        <w:spacing w:after="480"/>
        <w:jc w:val="both"/>
        <w:rPr>
          <w:sz w:val="28"/>
          <w:szCs w:val="28"/>
        </w:rPr>
      </w:pPr>
    </w:p>
    <w:p w14:paraId="1A8ECCD1" w14:textId="77777777" w:rsidR="009D11A6" w:rsidRPr="00B738B0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СОСТАВ</w:t>
      </w:r>
    </w:p>
    <w:p w14:paraId="735434BB" w14:textId="77777777" w:rsidR="009D11A6" w:rsidRPr="00B738B0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бюджетной комиссии по рассмотрению проекта местного бюджета</w:t>
      </w:r>
    </w:p>
    <w:p w14:paraId="7FB82EEC" w14:textId="65EDBB53" w:rsidR="009D11A6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на очередной финан</w:t>
      </w:r>
      <w:r>
        <w:rPr>
          <w:sz w:val="28"/>
          <w:szCs w:val="28"/>
        </w:rPr>
        <w:t xml:space="preserve">совый год и на плановый период </w:t>
      </w:r>
    </w:p>
    <w:p w14:paraId="41E09B0C" w14:textId="77777777" w:rsidR="009D11A6" w:rsidRPr="00B738B0" w:rsidRDefault="009D11A6" w:rsidP="009D11A6">
      <w:pPr>
        <w:jc w:val="center"/>
        <w:rPr>
          <w:sz w:val="28"/>
          <w:szCs w:val="28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10"/>
        <w:gridCol w:w="6026"/>
      </w:tblGrid>
      <w:tr w:rsidR="00063129" w14:paraId="56E23A00" w14:textId="77777777" w:rsidTr="00A85C4B">
        <w:trPr>
          <w:trHeight w:val="1114"/>
        </w:trPr>
        <w:tc>
          <w:tcPr>
            <w:tcW w:w="3020" w:type="dxa"/>
          </w:tcPr>
          <w:p w14:paraId="7D615A2F" w14:textId="1EE6B628" w:rsidR="00063129" w:rsidRDefault="00063129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  <w:r>
              <w:rPr>
                <w:sz w:val="28"/>
                <w:szCs w:val="28"/>
              </w:rPr>
              <w:br/>
            </w:r>
            <w:r w:rsidRPr="00B738B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ергей </w:t>
            </w:r>
            <w:r w:rsidRPr="00B738B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икторович</w:t>
            </w:r>
          </w:p>
          <w:p w14:paraId="32088D02" w14:textId="77777777" w:rsidR="00063129" w:rsidRDefault="00063129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0D165D52" w14:textId="68158897" w:rsidR="00063129" w:rsidRDefault="00063129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2E06D33B" w14:textId="4A38E3D9" w:rsidR="00063129" w:rsidRDefault="00063129" w:rsidP="00E561B8">
            <w:pPr>
              <w:tabs>
                <w:tab w:val="left" w:pos="355"/>
              </w:tabs>
              <w:suppressAutoHyphens/>
              <w:spacing w:after="120"/>
              <w:ind w:left="-67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мэр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, председатель комиссии;</w:t>
            </w:r>
          </w:p>
        </w:tc>
      </w:tr>
      <w:tr w:rsidR="00063129" w14:paraId="668EA8C5" w14:textId="77777777" w:rsidTr="00A85C4B">
        <w:trPr>
          <w:trHeight w:val="1130"/>
        </w:trPr>
        <w:tc>
          <w:tcPr>
            <w:tcW w:w="3020" w:type="dxa"/>
          </w:tcPr>
          <w:p w14:paraId="3FD7FB59" w14:textId="7A4D822F" w:rsidR="00063129" w:rsidRDefault="00063129" w:rsidP="00A85C4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Блидченко</w:t>
            </w:r>
            <w:proofErr w:type="spellEnd"/>
            <w:r>
              <w:rPr>
                <w:sz w:val="28"/>
                <w:szCs w:val="28"/>
              </w:rPr>
              <w:br/>
              <w:t>Леонид Анатольевич</w:t>
            </w:r>
          </w:p>
        </w:tc>
        <w:tc>
          <w:tcPr>
            <w:tcW w:w="310" w:type="dxa"/>
          </w:tcPr>
          <w:p w14:paraId="5BD26E01" w14:textId="7831C54C" w:rsidR="00063129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32D3130D" w14:textId="7A35ACC4" w:rsidR="00063129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первый </w:t>
            </w:r>
            <w:r w:rsidRPr="00B738B0">
              <w:rPr>
                <w:sz w:val="28"/>
                <w:szCs w:val="28"/>
              </w:rPr>
              <w:t>вице-мэр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</w:t>
            </w:r>
            <w:r w:rsidRPr="00B738B0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Pr="00B738B0">
              <w:rPr>
                <w:sz w:val="28"/>
                <w:szCs w:val="28"/>
              </w:rPr>
              <w:t xml:space="preserve"> комиссии;</w:t>
            </w:r>
          </w:p>
        </w:tc>
      </w:tr>
      <w:tr w:rsidR="00243F98" w14:paraId="449AB220" w14:textId="77777777" w:rsidTr="00A85C4B">
        <w:tc>
          <w:tcPr>
            <w:tcW w:w="3020" w:type="dxa"/>
          </w:tcPr>
          <w:p w14:paraId="0149FE12" w14:textId="311A9CBE" w:rsidR="00243F98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Мартьянова </w:t>
            </w:r>
            <w:r w:rsidRPr="00B738B0">
              <w:rPr>
                <w:sz w:val="28"/>
                <w:szCs w:val="28"/>
              </w:rPr>
              <w:t xml:space="preserve"> </w:t>
            </w:r>
          </w:p>
          <w:p w14:paraId="0EA498D6" w14:textId="77777777" w:rsidR="00243F98" w:rsidRPr="00B738B0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Валерьевна</w:t>
            </w:r>
          </w:p>
          <w:p w14:paraId="09ED7F9C" w14:textId="77777777" w:rsidR="00243F98" w:rsidRDefault="00243F9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774548AE" w14:textId="286AFC9B" w:rsidR="00243F98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38022037" w14:textId="4670DD42" w:rsidR="00243F98" w:rsidRDefault="00243F98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заместитель начальника финансового управления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, секретарь комиссии;</w:t>
            </w:r>
          </w:p>
        </w:tc>
      </w:tr>
      <w:tr w:rsidR="00243F98" w14:paraId="7E1CCF0B" w14:textId="77777777" w:rsidTr="00A85C4B">
        <w:tc>
          <w:tcPr>
            <w:tcW w:w="3020" w:type="dxa"/>
          </w:tcPr>
          <w:p w14:paraId="7DB04EC9" w14:textId="0B33D132" w:rsidR="00243F98" w:rsidRDefault="00243F98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14:paraId="6FCB7B10" w14:textId="77777777" w:rsidR="00243F98" w:rsidRDefault="00243F9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26" w:type="dxa"/>
          </w:tcPr>
          <w:p w14:paraId="6C3D135D" w14:textId="4FF244BA" w:rsidR="00243F98" w:rsidRDefault="00243F98" w:rsidP="00BB641E">
            <w:pPr>
              <w:jc w:val="both"/>
              <w:rPr>
                <w:sz w:val="28"/>
                <w:szCs w:val="28"/>
              </w:rPr>
            </w:pPr>
          </w:p>
        </w:tc>
      </w:tr>
      <w:tr w:rsidR="00E561B8" w14:paraId="661ABE31" w14:textId="77777777" w:rsidTr="00A85C4B">
        <w:tc>
          <w:tcPr>
            <w:tcW w:w="3020" w:type="dxa"/>
          </w:tcPr>
          <w:p w14:paraId="56C485CD" w14:textId="77777777" w:rsidR="00E561B8" w:rsidRDefault="00E561B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4C4DF418" w14:textId="77777777" w:rsidR="00E561B8" w:rsidRDefault="00E561B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26" w:type="dxa"/>
          </w:tcPr>
          <w:p w14:paraId="659A28C3" w14:textId="77777777" w:rsidR="00E561B8" w:rsidRDefault="00E561B8" w:rsidP="00BB641E">
            <w:pPr>
              <w:jc w:val="both"/>
              <w:rPr>
                <w:sz w:val="28"/>
                <w:szCs w:val="28"/>
              </w:rPr>
            </w:pPr>
          </w:p>
        </w:tc>
      </w:tr>
      <w:tr w:rsidR="00243F98" w14:paraId="60E56BE3" w14:textId="77777777" w:rsidTr="00A85C4B">
        <w:trPr>
          <w:trHeight w:val="1088"/>
        </w:trPr>
        <w:tc>
          <w:tcPr>
            <w:tcW w:w="3020" w:type="dxa"/>
          </w:tcPr>
          <w:p w14:paraId="55C6E0F7" w14:textId="7611DC4A" w:rsidR="00243F98" w:rsidRDefault="00243F98" w:rsidP="00BB641E">
            <w:pPr>
              <w:jc w:val="both"/>
              <w:rPr>
                <w:sz w:val="28"/>
                <w:szCs w:val="28"/>
              </w:rPr>
            </w:pPr>
            <w:proofErr w:type="spellStart"/>
            <w:r w:rsidRPr="00B738B0">
              <w:rPr>
                <w:sz w:val="28"/>
                <w:szCs w:val="28"/>
              </w:rPr>
              <w:t>Русанов</w:t>
            </w:r>
            <w:proofErr w:type="spellEnd"/>
            <w:r w:rsidRPr="00B738B0">
              <w:rPr>
                <w:sz w:val="28"/>
                <w:szCs w:val="28"/>
              </w:rPr>
              <w:t xml:space="preserve"> </w:t>
            </w:r>
          </w:p>
          <w:p w14:paraId="7965117C" w14:textId="49B137CD" w:rsidR="00243F98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310" w:type="dxa"/>
          </w:tcPr>
          <w:p w14:paraId="355CC1BA" w14:textId="79B2F1B0" w:rsidR="00243F98" w:rsidRDefault="00E561B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4280C3D4" w14:textId="588822FC" w:rsidR="00243F98" w:rsidRDefault="00243F98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вице-мэр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;</w:t>
            </w:r>
          </w:p>
        </w:tc>
      </w:tr>
      <w:tr w:rsidR="00BB641E" w14:paraId="6395F472" w14:textId="77777777" w:rsidTr="007B655E">
        <w:trPr>
          <w:trHeight w:val="1090"/>
        </w:trPr>
        <w:tc>
          <w:tcPr>
            <w:tcW w:w="3020" w:type="dxa"/>
          </w:tcPr>
          <w:p w14:paraId="275C54BF" w14:textId="75BE149D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Петрушенко </w:t>
            </w:r>
          </w:p>
          <w:p w14:paraId="151BFAC7" w14:textId="1C2BFD74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310" w:type="dxa"/>
          </w:tcPr>
          <w:p w14:paraId="6D705059" w14:textId="60EEEC77" w:rsidR="00BB641E" w:rsidRDefault="00E561B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08C75F0C" w14:textId="17E858DE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начальник финансового управления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;</w:t>
            </w:r>
          </w:p>
        </w:tc>
      </w:tr>
      <w:tr w:rsidR="00BB641E" w14:paraId="5F9563C2" w14:textId="77777777" w:rsidTr="007B655E">
        <w:trPr>
          <w:trHeight w:val="1417"/>
        </w:trPr>
        <w:tc>
          <w:tcPr>
            <w:tcW w:w="3020" w:type="dxa"/>
          </w:tcPr>
          <w:p w14:paraId="5EB3FEAE" w14:textId="0AD3E943" w:rsidR="00BB641E" w:rsidRDefault="00532A0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Ткаченко</w:t>
            </w:r>
            <w:r w:rsidR="00BB641E" w:rsidRPr="00B738B0">
              <w:rPr>
                <w:sz w:val="28"/>
                <w:szCs w:val="28"/>
              </w:rPr>
              <w:t xml:space="preserve"> </w:t>
            </w:r>
          </w:p>
          <w:p w14:paraId="2A8F1EEB" w14:textId="14776CF8" w:rsidR="00BB641E" w:rsidRDefault="00532A0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Викторович</w:t>
            </w:r>
          </w:p>
        </w:tc>
        <w:tc>
          <w:tcPr>
            <w:tcW w:w="310" w:type="dxa"/>
          </w:tcPr>
          <w:p w14:paraId="4FA1E1A1" w14:textId="584BE233" w:rsidR="00BB641E" w:rsidRDefault="007B655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1059C98A" w14:textId="33CFB5B8" w:rsidR="00BB641E" w:rsidRDefault="00BB641E" w:rsidP="007B655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председатель комитета по управлению муниципальным имуществом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;</w:t>
            </w:r>
          </w:p>
        </w:tc>
      </w:tr>
      <w:tr w:rsidR="00BB641E" w14:paraId="7DEAD92A" w14:textId="77777777" w:rsidTr="00A85C4B">
        <w:tc>
          <w:tcPr>
            <w:tcW w:w="3020" w:type="dxa"/>
          </w:tcPr>
          <w:p w14:paraId="709520B8" w14:textId="77777777" w:rsidR="00BB641E" w:rsidRDefault="00BB641E" w:rsidP="00BB641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73497086" w14:textId="24151D78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10" w:type="dxa"/>
          </w:tcPr>
          <w:p w14:paraId="636EC003" w14:textId="7231B164" w:rsidR="00BB641E" w:rsidRDefault="007B655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2AC90C55" w14:textId="37599F80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EB2421">
              <w:rPr>
                <w:sz w:val="28"/>
                <w:szCs w:val="28"/>
              </w:rPr>
              <w:t xml:space="preserve">директор департамента экономического      развития, строительства, жилищно-коммунального и дорожного хозяйства администрации муниципального образования </w:t>
            </w:r>
            <w:r w:rsidRPr="00B738B0">
              <w:rPr>
                <w:sz w:val="28"/>
                <w:szCs w:val="28"/>
              </w:rPr>
              <w:t>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EB2421">
              <w:rPr>
                <w:sz w:val="28"/>
                <w:szCs w:val="28"/>
              </w:rPr>
              <w:t>;</w:t>
            </w:r>
          </w:p>
        </w:tc>
      </w:tr>
      <w:tr w:rsidR="00BB641E" w14:paraId="12BC412D" w14:textId="77777777" w:rsidTr="00A85C4B">
        <w:tc>
          <w:tcPr>
            <w:tcW w:w="3020" w:type="dxa"/>
          </w:tcPr>
          <w:p w14:paraId="5701B8BD" w14:textId="77777777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Кононенко </w:t>
            </w:r>
          </w:p>
          <w:p w14:paraId="27C96FE0" w14:textId="7819022C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310" w:type="dxa"/>
          </w:tcPr>
          <w:p w14:paraId="75D5B1D9" w14:textId="2F69B9BC" w:rsidR="00BB641E" w:rsidRDefault="007B655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2214CAFE" w14:textId="48DECF1D" w:rsidR="00BB641E" w:rsidRDefault="00BB641E" w:rsidP="007B655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начальник отдела экономики </w:t>
            </w:r>
            <w:r w:rsidR="007B655E" w:rsidRPr="00EB2421">
              <w:rPr>
                <w:sz w:val="28"/>
                <w:szCs w:val="28"/>
              </w:rPr>
              <w:t xml:space="preserve">департамента </w:t>
            </w:r>
            <w:r w:rsidR="007B655E">
              <w:rPr>
                <w:sz w:val="28"/>
                <w:szCs w:val="28"/>
              </w:rPr>
              <w:t>экономического</w:t>
            </w:r>
            <w:r w:rsidRPr="00EB2421">
              <w:rPr>
                <w:sz w:val="28"/>
                <w:szCs w:val="28"/>
              </w:rPr>
              <w:t xml:space="preserve"> развития, строительства, жилищно-коммунального и дорожного хозяйства администрации муниципального образования </w:t>
            </w:r>
            <w:r w:rsidRPr="00B738B0">
              <w:rPr>
                <w:sz w:val="28"/>
                <w:szCs w:val="28"/>
              </w:rPr>
              <w:t>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.</w:t>
            </w:r>
          </w:p>
        </w:tc>
      </w:tr>
    </w:tbl>
    <w:p w14:paraId="57ED1D7D" w14:textId="77777777" w:rsidR="009D11A6" w:rsidRPr="00B738B0" w:rsidRDefault="009D11A6" w:rsidP="009D11A6">
      <w:pPr>
        <w:jc w:val="center"/>
        <w:rPr>
          <w:sz w:val="28"/>
          <w:szCs w:val="28"/>
        </w:rPr>
      </w:pPr>
    </w:p>
    <w:p w14:paraId="2340D042" w14:textId="26989B0B" w:rsidR="009D11A6" w:rsidRPr="00EB2421" w:rsidRDefault="009D11A6" w:rsidP="00D82C97">
      <w:pPr>
        <w:ind w:firstLine="709"/>
        <w:jc w:val="both"/>
        <w:rPr>
          <w:sz w:val="28"/>
          <w:szCs w:val="28"/>
        </w:rPr>
      </w:pPr>
      <w:r w:rsidRPr="00B738B0">
        <w:rPr>
          <w:sz w:val="28"/>
          <w:szCs w:val="28"/>
        </w:rPr>
        <w:t>На период от</w:t>
      </w:r>
      <w:r w:rsidR="00D82C97">
        <w:rPr>
          <w:sz w:val="28"/>
          <w:szCs w:val="28"/>
        </w:rPr>
        <w:t>сутствия</w:t>
      </w:r>
      <w:r w:rsidRPr="00B738B0">
        <w:rPr>
          <w:sz w:val="28"/>
          <w:szCs w:val="28"/>
        </w:rPr>
        <w:t xml:space="preserve"> вышеназванных должностных лиц участниками бюджетной комиссии становятся лица, замещающие их по основным должностям.</w:t>
      </w:r>
      <w:r w:rsidR="00532A0E">
        <w:rPr>
          <w:sz w:val="28"/>
          <w:szCs w:val="28"/>
        </w:rPr>
        <w:t>»</w:t>
      </w:r>
    </w:p>
    <w:p w14:paraId="024F67AD" w14:textId="77777777" w:rsidR="00791903" w:rsidRDefault="00791903" w:rsidP="00791903">
      <w:pPr>
        <w:jc w:val="both"/>
        <w:rPr>
          <w:sz w:val="28"/>
          <w:szCs w:val="28"/>
        </w:rPr>
        <w:sectPr w:rsidR="00791903" w:rsidSect="00A85C4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9A39F16" w14:textId="77777777" w:rsidR="00791903" w:rsidRPr="00347415" w:rsidRDefault="00791903" w:rsidP="00791903">
      <w:pPr>
        <w:jc w:val="center"/>
        <w:rPr>
          <w:sz w:val="28"/>
          <w:szCs w:val="28"/>
        </w:rPr>
      </w:pPr>
    </w:p>
    <w:p w14:paraId="7B71B0A3" w14:textId="77777777" w:rsidR="00416224" w:rsidRPr="00791903" w:rsidRDefault="00416224" w:rsidP="00791903"/>
    <w:sectPr w:rsidR="00416224" w:rsidRPr="00791903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647173"/>
      <w:docPartObj>
        <w:docPartGallery w:val="Page Numbers (Top of Page)"/>
        <w:docPartUnique/>
      </w:docPartObj>
    </w:sdtPr>
    <w:sdtEndPr/>
    <w:sdtContent>
      <w:p w14:paraId="0D4A4886" w14:textId="3DC34505" w:rsidR="00687974" w:rsidRDefault="006879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A52">
          <w:rPr>
            <w:noProof/>
          </w:rPr>
          <w:t>2</w:t>
        </w:r>
        <w:r>
          <w:fldChar w:fldCharType="end"/>
        </w:r>
      </w:p>
    </w:sdtContent>
  </w:sdt>
  <w:p w14:paraId="77F94135" w14:textId="77777777" w:rsidR="00687974" w:rsidRPr="00687974" w:rsidRDefault="00687974" w:rsidP="00687974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084341"/>
      <w:docPartObj>
        <w:docPartGallery w:val="Page Numbers (Top of Page)"/>
        <w:docPartUnique/>
      </w:docPartObj>
    </w:sdtPr>
    <w:sdtEndPr/>
    <w:sdtContent>
      <w:p w14:paraId="7589E7FD" w14:textId="7C3D555E" w:rsidR="00687974" w:rsidRDefault="006879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9"/>
  <w:hyphenationZone w:val="357"/>
  <w:doNotHyphenateCaps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129"/>
    <w:rsid w:val="00091B8A"/>
    <w:rsid w:val="000D175D"/>
    <w:rsid w:val="001067F4"/>
    <w:rsid w:val="00115A57"/>
    <w:rsid w:val="001348EB"/>
    <w:rsid w:val="00134EA8"/>
    <w:rsid w:val="001673C6"/>
    <w:rsid w:val="00184800"/>
    <w:rsid w:val="001B5CB9"/>
    <w:rsid w:val="001C0012"/>
    <w:rsid w:val="00202A45"/>
    <w:rsid w:val="002058EC"/>
    <w:rsid w:val="002369D3"/>
    <w:rsid w:val="00243F98"/>
    <w:rsid w:val="00256C0E"/>
    <w:rsid w:val="002624CA"/>
    <w:rsid w:val="002646EC"/>
    <w:rsid w:val="00297250"/>
    <w:rsid w:val="0033332F"/>
    <w:rsid w:val="00347415"/>
    <w:rsid w:val="00363FC9"/>
    <w:rsid w:val="00386434"/>
    <w:rsid w:val="003B7311"/>
    <w:rsid w:val="003C60EC"/>
    <w:rsid w:val="003E33E2"/>
    <w:rsid w:val="003E62A0"/>
    <w:rsid w:val="003E74EC"/>
    <w:rsid w:val="00416224"/>
    <w:rsid w:val="00473EEB"/>
    <w:rsid w:val="00487309"/>
    <w:rsid w:val="00494C94"/>
    <w:rsid w:val="004F4EE8"/>
    <w:rsid w:val="00532A0E"/>
    <w:rsid w:val="005B2A14"/>
    <w:rsid w:val="005B5026"/>
    <w:rsid w:val="005D62D2"/>
    <w:rsid w:val="00605C56"/>
    <w:rsid w:val="00651800"/>
    <w:rsid w:val="00687974"/>
    <w:rsid w:val="006A4451"/>
    <w:rsid w:val="006D374C"/>
    <w:rsid w:val="006E06F3"/>
    <w:rsid w:val="00711D58"/>
    <w:rsid w:val="00725C1B"/>
    <w:rsid w:val="00736E2A"/>
    <w:rsid w:val="00775F5A"/>
    <w:rsid w:val="0078048B"/>
    <w:rsid w:val="007853E2"/>
    <w:rsid w:val="00791903"/>
    <w:rsid w:val="007B655E"/>
    <w:rsid w:val="007D316C"/>
    <w:rsid w:val="007E72E3"/>
    <w:rsid w:val="00811E2C"/>
    <w:rsid w:val="00860414"/>
    <w:rsid w:val="008872B8"/>
    <w:rsid w:val="008A139E"/>
    <w:rsid w:val="008A3210"/>
    <w:rsid w:val="008D7012"/>
    <w:rsid w:val="008D71F2"/>
    <w:rsid w:val="008E3091"/>
    <w:rsid w:val="00900CA3"/>
    <w:rsid w:val="00901976"/>
    <w:rsid w:val="009535CE"/>
    <w:rsid w:val="00974CA6"/>
    <w:rsid w:val="009C6A25"/>
    <w:rsid w:val="009C6BB8"/>
    <w:rsid w:val="009D11A6"/>
    <w:rsid w:val="00A0116A"/>
    <w:rsid w:val="00A55B69"/>
    <w:rsid w:val="00A85C4B"/>
    <w:rsid w:val="00A9482D"/>
    <w:rsid w:val="00AC6445"/>
    <w:rsid w:val="00AE276F"/>
    <w:rsid w:val="00AF3037"/>
    <w:rsid w:val="00B20901"/>
    <w:rsid w:val="00B234E8"/>
    <w:rsid w:val="00B971B4"/>
    <w:rsid w:val="00BB0A05"/>
    <w:rsid w:val="00BB4DDB"/>
    <w:rsid w:val="00BB641E"/>
    <w:rsid w:val="00BC58AD"/>
    <w:rsid w:val="00C2376A"/>
    <w:rsid w:val="00C50A3F"/>
    <w:rsid w:val="00CE3DE3"/>
    <w:rsid w:val="00D02B8E"/>
    <w:rsid w:val="00D1338F"/>
    <w:rsid w:val="00D30DE6"/>
    <w:rsid w:val="00D51A28"/>
    <w:rsid w:val="00D82C97"/>
    <w:rsid w:val="00DA6A55"/>
    <w:rsid w:val="00E061F0"/>
    <w:rsid w:val="00E23712"/>
    <w:rsid w:val="00E43601"/>
    <w:rsid w:val="00E54A52"/>
    <w:rsid w:val="00E561B8"/>
    <w:rsid w:val="00EB3E35"/>
    <w:rsid w:val="00EB73FA"/>
    <w:rsid w:val="00F0075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1785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</cp:revision>
  <cp:lastPrinted>2025-10-09T08:38:00Z</cp:lastPrinted>
  <dcterms:created xsi:type="dcterms:W3CDTF">2025-06-04T05:18:00Z</dcterms:created>
  <dcterms:modified xsi:type="dcterms:W3CDTF">2025-10-13T23:10:00Z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